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178a1c514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45621b468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Craigdhu,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dcf25f9a14143" /><Relationship Type="http://schemas.openxmlformats.org/officeDocument/2006/relationships/numbering" Target="/word/numbering.xml" Id="R8b324ae801d84925" /><Relationship Type="http://schemas.openxmlformats.org/officeDocument/2006/relationships/settings" Target="/word/settings.xml" Id="R9bd983739cf94ac9" /><Relationship Type="http://schemas.openxmlformats.org/officeDocument/2006/relationships/image" Target="/word/media/fd0f66e9-1370-4cfe-9e67-4d6fb32831d2.png" Id="R4b645621b4684014" /></Relationships>
</file>