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82bfc5559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2842c1c80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5421131004ed7" /><Relationship Type="http://schemas.openxmlformats.org/officeDocument/2006/relationships/numbering" Target="/word/numbering.xml" Id="Rbad008ea217a415c" /><Relationship Type="http://schemas.openxmlformats.org/officeDocument/2006/relationships/settings" Target="/word/settings.xml" Id="Rf6532f10324c4269" /><Relationship Type="http://schemas.openxmlformats.org/officeDocument/2006/relationships/image" Target="/word/media/c52ff949-5814-4d08-acea-99b3876d3a10.png" Id="R02a2842c1c8040a1" /></Relationships>
</file>