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0424d6e81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6697a7852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Craigmont,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a28b899a547bf" /><Relationship Type="http://schemas.openxmlformats.org/officeDocument/2006/relationships/numbering" Target="/word/numbering.xml" Id="R01d1731f42614dc2" /><Relationship Type="http://schemas.openxmlformats.org/officeDocument/2006/relationships/settings" Target="/word/settings.xml" Id="Rb090c18516ec4914" /><Relationship Type="http://schemas.openxmlformats.org/officeDocument/2006/relationships/image" Target="/word/media/5c6e6fd5-6740-466f-a81e-eb0ac8e9aa5c.png" Id="Rfdc6697a785241fe" /></Relationships>
</file>