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099fb249b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184c5664c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Craigmyle,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f3fe299844fb6" /><Relationship Type="http://schemas.openxmlformats.org/officeDocument/2006/relationships/numbering" Target="/word/numbering.xml" Id="R47f446a825bf4175" /><Relationship Type="http://schemas.openxmlformats.org/officeDocument/2006/relationships/settings" Target="/word/settings.xml" Id="Rf9227a358a744427" /><Relationship Type="http://schemas.openxmlformats.org/officeDocument/2006/relationships/image" Target="/word/media/20cc4c7f-957f-4285-9bae-0692643c4e43.png" Id="R7be184c5664c46a4" /></Relationships>
</file>