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e43c91d68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36e23769a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Cranberry Junction,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7b175bf644974" /><Relationship Type="http://schemas.openxmlformats.org/officeDocument/2006/relationships/numbering" Target="/word/numbering.xml" Id="R0e8be10cf08e4fe0" /><Relationship Type="http://schemas.openxmlformats.org/officeDocument/2006/relationships/settings" Target="/word/settings.xml" Id="Ra0d98b0c057b4f5e" /><Relationship Type="http://schemas.openxmlformats.org/officeDocument/2006/relationships/image" Target="/word/media/babb4551-f3de-4f9d-a568-7a8a0f20f47f.png" Id="Rbcf36e23769a4005" /></Relationships>
</file>