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c94f73957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4d63f373f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74cc7b4994543" /><Relationship Type="http://schemas.openxmlformats.org/officeDocument/2006/relationships/numbering" Target="/word/numbering.xml" Id="R244e329d491b4a3c" /><Relationship Type="http://schemas.openxmlformats.org/officeDocument/2006/relationships/settings" Target="/word/settings.xml" Id="R12a05d1982a44f6d" /><Relationship Type="http://schemas.openxmlformats.org/officeDocument/2006/relationships/image" Target="/word/media/7658e138-4105-40ba-bab9-0eb9b8d6122c.png" Id="Rda54d63f373f40dc" /></Relationships>
</file>