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7230c570a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068035b82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Crandall,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275a98e694d1f" /><Relationship Type="http://schemas.openxmlformats.org/officeDocument/2006/relationships/numbering" Target="/word/numbering.xml" Id="R09d4360f8bd44b03" /><Relationship Type="http://schemas.openxmlformats.org/officeDocument/2006/relationships/settings" Target="/word/settings.xml" Id="Rc9611bb433cd45c6" /><Relationship Type="http://schemas.openxmlformats.org/officeDocument/2006/relationships/image" Target="/word/media/096f15fe-84e9-4ae0-bf94-fbf13d1e97e1.png" Id="Rbf8068035b8242c4" /></Relationships>
</file>