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d8b7c077e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2139142ae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 River,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99443f06541b2" /><Relationship Type="http://schemas.openxmlformats.org/officeDocument/2006/relationships/numbering" Target="/word/numbering.xml" Id="R1da8dfc93c934789" /><Relationship Type="http://schemas.openxmlformats.org/officeDocument/2006/relationships/settings" Target="/word/settings.xml" Id="Ra26bc011d0894de0" /><Relationship Type="http://schemas.openxmlformats.org/officeDocument/2006/relationships/image" Target="/word/media/8d0dd8e9-5dca-444c-a738-eb04931a8426.png" Id="R1b72139142ae47ef" /></Relationships>
</file>