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01e80d7b2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6502c9d61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Crathie,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0ce16c69141ab" /><Relationship Type="http://schemas.openxmlformats.org/officeDocument/2006/relationships/numbering" Target="/word/numbering.xml" Id="R28897385b3124ed7" /><Relationship Type="http://schemas.openxmlformats.org/officeDocument/2006/relationships/settings" Target="/word/settings.xml" Id="Re0a49e982d6c4462" /><Relationship Type="http://schemas.openxmlformats.org/officeDocument/2006/relationships/image" Target="/word/media/6d5092f4-d12c-42c7-bfa6-df39924d3134.png" Id="R8896502c9d6147f6" /></Relationships>
</file>