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abfa13129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19dbde3f4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611a5f9874246" /><Relationship Type="http://schemas.openxmlformats.org/officeDocument/2006/relationships/numbering" Target="/word/numbering.xml" Id="R9fb4ab36920e4811" /><Relationship Type="http://schemas.openxmlformats.org/officeDocument/2006/relationships/settings" Target="/word/settings.xml" Id="Rc1afc61a5e05432e" /><Relationship Type="http://schemas.openxmlformats.org/officeDocument/2006/relationships/image" Target="/word/media/fb84e8af-fe31-494c-8e21-792d5082f6c0.png" Id="R1cd19dbde3f442ec" /></Relationships>
</file>