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8d0a20973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52dd16fa0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a5b31337a46fe" /><Relationship Type="http://schemas.openxmlformats.org/officeDocument/2006/relationships/numbering" Target="/word/numbering.xml" Id="R0f7d723ecf654132" /><Relationship Type="http://schemas.openxmlformats.org/officeDocument/2006/relationships/settings" Target="/word/settings.xml" Id="R26297125a3e047b1" /><Relationship Type="http://schemas.openxmlformats.org/officeDocument/2006/relationships/image" Target="/word/media/c1b2b758-c72a-4257-8a7b-a17633b7e4c2.png" Id="Raeb52dd16fa04d80" /></Relationships>
</file>