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5696f404d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ac0e07e8f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Creekside,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5065bd7b64595" /><Relationship Type="http://schemas.openxmlformats.org/officeDocument/2006/relationships/numbering" Target="/word/numbering.xml" Id="R6cd3e4055b2b4083" /><Relationship Type="http://schemas.openxmlformats.org/officeDocument/2006/relationships/settings" Target="/word/settings.xml" Id="R35e69e4f95ed4a78" /><Relationship Type="http://schemas.openxmlformats.org/officeDocument/2006/relationships/image" Target="/word/media/38f5f28a-fddc-436f-8512-c30f9ebe2711.png" Id="Rc20ac0e07e8f4748" /></Relationships>
</file>