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32a0e913c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c9b579253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Cremona,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0792a51eb42d0" /><Relationship Type="http://schemas.openxmlformats.org/officeDocument/2006/relationships/numbering" Target="/word/numbering.xml" Id="R59e88c2bfcf1493d" /><Relationship Type="http://schemas.openxmlformats.org/officeDocument/2006/relationships/settings" Target="/word/settings.xml" Id="R6cab1230f5924cc9" /><Relationship Type="http://schemas.openxmlformats.org/officeDocument/2006/relationships/image" Target="/word/media/955243b8-c0cb-43b8-abf1-bd09f509c003.png" Id="Rd4ac9b5792534eb3" /></Relationships>
</file>