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731e85b9ac4e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4838c133ea41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Creston,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26b55335f541e5" /><Relationship Type="http://schemas.openxmlformats.org/officeDocument/2006/relationships/numbering" Target="/word/numbering.xml" Id="R571a8c0fd2ed4ec5" /><Relationship Type="http://schemas.openxmlformats.org/officeDocument/2006/relationships/settings" Target="/word/settings.xml" Id="R67ce2e53bc68454a" /><Relationship Type="http://schemas.openxmlformats.org/officeDocument/2006/relationships/image" Target="/word/media/ef644314-e38d-4101-a8d2-223f32eb1911.png" Id="Ra64838c133ea4146" /></Relationships>
</file>