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e9b606400943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ab0c7e260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Crinan,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f6dda4fa442ae" /><Relationship Type="http://schemas.openxmlformats.org/officeDocument/2006/relationships/numbering" Target="/word/numbering.xml" Id="R37810ead4c32430c" /><Relationship Type="http://schemas.openxmlformats.org/officeDocument/2006/relationships/settings" Target="/word/settings.xml" Id="R4f5ea7916a6843d8" /><Relationship Type="http://schemas.openxmlformats.org/officeDocument/2006/relationships/image" Target="/word/media/c579a4c1-921f-4d64-9bbd-3106038163bd.png" Id="R58aab0c7e2604d60" /></Relationships>
</file>