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5351382fb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51fcc9931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Criss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a09a0c8ea493a" /><Relationship Type="http://schemas.openxmlformats.org/officeDocument/2006/relationships/numbering" Target="/word/numbering.xml" Id="Rc51d2abb79af426d" /><Relationship Type="http://schemas.openxmlformats.org/officeDocument/2006/relationships/settings" Target="/word/settings.xml" Id="Re105c66e13624078" /><Relationship Type="http://schemas.openxmlformats.org/officeDocument/2006/relationships/image" Target="/word/media/3779381f-a45e-4ff0-8c0a-ab83660b9f98.png" Id="R93651fcc9931439c" /></Relationships>
</file>