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b3699a2f624b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943edd43874e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Crooked Lake,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ccf629c9a94fbe" /><Relationship Type="http://schemas.openxmlformats.org/officeDocument/2006/relationships/numbering" Target="/word/numbering.xml" Id="Ra8206ebd11234540" /><Relationship Type="http://schemas.openxmlformats.org/officeDocument/2006/relationships/settings" Target="/word/settings.xml" Id="Rc3bab904849a43aa" /><Relationship Type="http://schemas.openxmlformats.org/officeDocument/2006/relationships/image" Target="/word/media/37678337-fe8b-416f-8157-dd2090f4560a.png" Id="R62943edd43874e7f" /></Relationships>
</file>