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81d6268ec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15c753c2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Turn,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336f9da9b49a2" /><Relationship Type="http://schemas.openxmlformats.org/officeDocument/2006/relationships/numbering" Target="/word/numbering.xml" Id="Rc4dbb7b5ddb748b2" /><Relationship Type="http://schemas.openxmlformats.org/officeDocument/2006/relationships/settings" Target="/word/settings.xml" Id="R41614a052542486f" /><Relationship Type="http://schemas.openxmlformats.org/officeDocument/2006/relationships/image" Target="/word/media/92541584-4aba-49b9-8f3f-caa51788eeac.png" Id="R7be515c753c24b03" /></Relationships>
</file>