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d4687ba2384f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766f84496440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Cross Lake,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b3b8a43177417c" /><Relationship Type="http://schemas.openxmlformats.org/officeDocument/2006/relationships/numbering" Target="/word/numbering.xml" Id="Re0e5dca4c1944154" /><Relationship Type="http://schemas.openxmlformats.org/officeDocument/2006/relationships/settings" Target="/word/settings.xml" Id="R32b61de6cf484884" /><Relationship Type="http://schemas.openxmlformats.org/officeDocument/2006/relationships/image" Target="/word/media/f92a18e7-1500-4860-afa2-c9bea1d98a12.png" Id="R84766f84496440ae" /></Relationships>
</file>