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c7bd2dd55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98ddc9561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Crossfield,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bba27904746c3" /><Relationship Type="http://schemas.openxmlformats.org/officeDocument/2006/relationships/numbering" Target="/word/numbering.xml" Id="R902853d0247c44e2" /><Relationship Type="http://schemas.openxmlformats.org/officeDocument/2006/relationships/settings" Target="/word/settings.xml" Id="R946dcf9f3a0144eb" /><Relationship Type="http://schemas.openxmlformats.org/officeDocument/2006/relationships/image" Target="/word/media/ed8feb4b-0a44-4881-b7b4-07e987d7837b.png" Id="R5cf98ddc956141fa" /></Relationships>
</file>