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4432bb376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0343bb3ad40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aa71dd35e4b16" /><Relationship Type="http://schemas.openxmlformats.org/officeDocument/2006/relationships/numbering" Target="/word/numbering.xml" Id="R60cedb7015824128" /><Relationship Type="http://schemas.openxmlformats.org/officeDocument/2006/relationships/settings" Target="/word/settings.xml" Id="Rc1e5a55c5f4f4184" /><Relationship Type="http://schemas.openxmlformats.org/officeDocument/2006/relationships/image" Target="/word/media/99fa770a-ef58-4924-a6d1-9f47f55eb66b.png" Id="Re130343bb3ad409c" /></Relationships>
</file>