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5d7136d2b48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46fa65c93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Crouchers Forks,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a3640f4b940f5" /><Relationship Type="http://schemas.openxmlformats.org/officeDocument/2006/relationships/numbering" Target="/word/numbering.xml" Id="R1e35f634a7ed441a" /><Relationship Type="http://schemas.openxmlformats.org/officeDocument/2006/relationships/settings" Target="/word/settings.xml" Id="Rdabc60e4074142cd" /><Relationship Type="http://schemas.openxmlformats.org/officeDocument/2006/relationships/image" Target="/word/media/4b0f9f8e-0638-463d-a2d6-73499bcd66c1.png" Id="R1c046fa65c9343bc" /></Relationships>
</file>