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fbacc3af2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087d5c774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 Harbour,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8f5fdcc8a4263" /><Relationship Type="http://schemas.openxmlformats.org/officeDocument/2006/relationships/numbering" Target="/word/numbering.xml" Id="R6eba6625109a419d" /><Relationship Type="http://schemas.openxmlformats.org/officeDocument/2006/relationships/settings" Target="/word/settings.xml" Id="R22d35703eb71430b" /><Relationship Type="http://schemas.openxmlformats.org/officeDocument/2006/relationships/image" Target="/word/media/64a20ef0-1663-4eb2-8d89-d875925178e6.png" Id="R537087d5c7744bb7" /></Relationships>
</file>