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45b8d21e7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6f1be9004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Crowell,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7e39c42e84fd0" /><Relationship Type="http://schemas.openxmlformats.org/officeDocument/2006/relationships/numbering" Target="/word/numbering.xml" Id="R963eec8c6002460b" /><Relationship Type="http://schemas.openxmlformats.org/officeDocument/2006/relationships/settings" Target="/word/settings.xml" Id="Rebae58f3bd8a4d72" /><Relationship Type="http://schemas.openxmlformats.org/officeDocument/2006/relationships/image" Target="/word/media/5963b2f0-7254-4a8f-9082-cdbac27024e8.png" Id="Re836f1be900442a2" /></Relationships>
</file>