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d0129931a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732fc618d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7d236c42449c1" /><Relationship Type="http://schemas.openxmlformats.org/officeDocument/2006/relationships/numbering" Target="/word/numbering.xml" Id="Rd52addf0604e4015" /><Relationship Type="http://schemas.openxmlformats.org/officeDocument/2006/relationships/settings" Target="/word/settings.xml" Id="Rb49b983b14ac46ec" /><Relationship Type="http://schemas.openxmlformats.org/officeDocument/2006/relationships/image" Target="/word/media/ae89713f-8cd9-422c-9898-9bc719a7ddea.png" Id="Rc95732fc618d47b8" /></Relationships>
</file>