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68175170b442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2f83fda52443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Crowsnest Pass,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bf19970b974ed6" /><Relationship Type="http://schemas.openxmlformats.org/officeDocument/2006/relationships/numbering" Target="/word/numbering.xml" Id="Rf1c4790125be4bb5" /><Relationship Type="http://schemas.openxmlformats.org/officeDocument/2006/relationships/settings" Target="/word/settings.xml" Id="R7851e80e38344827" /><Relationship Type="http://schemas.openxmlformats.org/officeDocument/2006/relationships/image" Target="/word/media/b23cd08b-ea21-4d78-92f4-516ad73bf5fc.png" Id="R962f83fda52443df" /></Relationships>
</file>