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81c1fd39b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02801f03c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Crysler,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5c99ed42647fe" /><Relationship Type="http://schemas.openxmlformats.org/officeDocument/2006/relationships/numbering" Target="/word/numbering.xml" Id="R7c36edad0ff44ed8" /><Relationship Type="http://schemas.openxmlformats.org/officeDocument/2006/relationships/settings" Target="/word/settings.xml" Id="R443636ef5bae42b5" /><Relationship Type="http://schemas.openxmlformats.org/officeDocument/2006/relationships/image" Target="/word/media/21f385a9-100a-4d96-949e-82ed0258e451.png" Id="Rda502801f03c4ecd" /></Relationships>
</file>