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c9a012e71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2d8a14f93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Crystal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30acc905046e8" /><Relationship Type="http://schemas.openxmlformats.org/officeDocument/2006/relationships/numbering" Target="/word/numbering.xml" Id="R09adf96391e5444e" /><Relationship Type="http://schemas.openxmlformats.org/officeDocument/2006/relationships/settings" Target="/word/settings.xml" Id="Rfcde61b4c8ae47c5" /><Relationship Type="http://schemas.openxmlformats.org/officeDocument/2006/relationships/image" Target="/word/media/71976005-d6ca-430c-8356-9903a70bf496.png" Id="R1d72d8a14f9346cb" /></Relationships>
</file>