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b94ef10be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adf30cd0c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Cudworth,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a96180a5549f0" /><Relationship Type="http://schemas.openxmlformats.org/officeDocument/2006/relationships/numbering" Target="/word/numbering.xml" Id="Rc35f48118d9a4122" /><Relationship Type="http://schemas.openxmlformats.org/officeDocument/2006/relationships/settings" Target="/word/settings.xml" Id="R57bb86b365384225" /><Relationship Type="http://schemas.openxmlformats.org/officeDocument/2006/relationships/image" Target="/word/media/d7f75967-f4d5-4854-8edc-29f620dbdafd.png" Id="R0a6adf30cd0c4425" /></Relationships>
</file>