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e93658501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ee32a944b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Cuffley,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f0e36c75d4a59" /><Relationship Type="http://schemas.openxmlformats.org/officeDocument/2006/relationships/numbering" Target="/word/numbering.xml" Id="R6a5271dc362f4cdb" /><Relationship Type="http://schemas.openxmlformats.org/officeDocument/2006/relationships/settings" Target="/word/settings.xml" Id="Rc6a4858d225a4c13" /><Relationship Type="http://schemas.openxmlformats.org/officeDocument/2006/relationships/image" Target="/word/media/8c9886b4-0b52-41e8-a04a-12309fb1932c.png" Id="R296ee32a944b4299" /></Relationships>
</file>