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4cd10dbf6545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f64299ef194a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Cultus,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3ca5e9f52f428b" /><Relationship Type="http://schemas.openxmlformats.org/officeDocument/2006/relationships/numbering" Target="/word/numbering.xml" Id="R127b7a0206224ac0" /><Relationship Type="http://schemas.openxmlformats.org/officeDocument/2006/relationships/settings" Target="/word/settings.xml" Id="R59e7dbacceac42f6" /><Relationship Type="http://schemas.openxmlformats.org/officeDocument/2006/relationships/image" Target="/word/media/da2335e9-c0f0-4b4b-a5cf-53a97bd8903c.png" Id="R1ef64299ef194ac5" /></Relationships>
</file>