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9e92b6d2f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c7f7258d1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Cumberland Bay,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267fd51d84204" /><Relationship Type="http://schemas.openxmlformats.org/officeDocument/2006/relationships/numbering" Target="/word/numbering.xml" Id="Re1e9d6b09fe742fd" /><Relationship Type="http://schemas.openxmlformats.org/officeDocument/2006/relationships/settings" Target="/word/settings.xml" Id="Rb11c2685460843f5" /><Relationship Type="http://schemas.openxmlformats.org/officeDocument/2006/relationships/image" Target="/word/media/89739bcc-cf09-4601-966d-8289e34ca1a2.png" Id="R07dc7f7258d14873" /></Relationships>
</file>