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c20768bbe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627c8572c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Cunningham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c75e4fdb44e0c" /><Relationship Type="http://schemas.openxmlformats.org/officeDocument/2006/relationships/numbering" Target="/word/numbering.xml" Id="Rd5e4740d5c8d4c1b" /><Relationship Type="http://schemas.openxmlformats.org/officeDocument/2006/relationships/settings" Target="/word/settings.xml" Id="R43ccffdcc0ed408b" /><Relationship Type="http://schemas.openxmlformats.org/officeDocument/2006/relationships/image" Target="/word/media/0b2921bc-f3b4-4f2c-8af5-c1b5bf9de9f9.png" Id="R008627c8572c4bae" /></Relationships>
</file>