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a80d6e463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e42852dd3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Cunningham's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540d731ea4488" /><Relationship Type="http://schemas.openxmlformats.org/officeDocument/2006/relationships/numbering" Target="/word/numbering.xml" Id="R31a22012335e4926" /><Relationship Type="http://schemas.openxmlformats.org/officeDocument/2006/relationships/settings" Target="/word/settings.xml" Id="R5b3031490b3b4e8d" /><Relationship Type="http://schemas.openxmlformats.org/officeDocument/2006/relationships/image" Target="/word/media/bff7ccd8-759d-4907-8737-9ab1434eddbf.png" Id="R976e42852dd34299" /></Relationships>
</file>