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ea90a9d63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83591c495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Curry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b0dfeb54942dd" /><Relationship Type="http://schemas.openxmlformats.org/officeDocument/2006/relationships/numbering" Target="/word/numbering.xml" Id="R29c13f1db0584ab4" /><Relationship Type="http://schemas.openxmlformats.org/officeDocument/2006/relationships/settings" Target="/word/settings.xml" Id="Rc2a5ef30723c4b6d" /><Relationship Type="http://schemas.openxmlformats.org/officeDocument/2006/relationships/image" Target="/word/media/b36586c0-2157-402f-ad24-a06afaaae54d.png" Id="Rff283591c4954159" /></Relationships>
</file>