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7bed7ad17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eabbfa949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Cushing,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89b1ed21f47b1" /><Relationship Type="http://schemas.openxmlformats.org/officeDocument/2006/relationships/numbering" Target="/word/numbering.xml" Id="Ra7f03ebe2dd44d85" /><Relationship Type="http://schemas.openxmlformats.org/officeDocument/2006/relationships/settings" Target="/word/settings.xml" Id="R675b4eea6ceb4c0a" /><Relationship Type="http://schemas.openxmlformats.org/officeDocument/2006/relationships/image" Target="/word/media/65c1be48-e69b-494e-aad5-a35eab181935.png" Id="R594eabbfa94941a9" /></Relationships>
</file>