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41a7f72bd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18d2fa3f1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Cuslett,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bdaa47ec946d3" /><Relationship Type="http://schemas.openxmlformats.org/officeDocument/2006/relationships/numbering" Target="/word/numbering.xml" Id="R3a261658e5584a55" /><Relationship Type="http://schemas.openxmlformats.org/officeDocument/2006/relationships/settings" Target="/word/settings.xml" Id="Rca726d353d134bd6" /><Relationship Type="http://schemas.openxmlformats.org/officeDocument/2006/relationships/image" Target="/word/media/ff7e5872-7f2b-4838-a6a2-1ae24f969fae.png" Id="Rd0218d2fa3f14308" /></Relationships>
</file>