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c1d8ee34e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921367879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Cypress River,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a241895f3447e" /><Relationship Type="http://schemas.openxmlformats.org/officeDocument/2006/relationships/numbering" Target="/word/numbering.xml" Id="R83172930eade4287" /><Relationship Type="http://schemas.openxmlformats.org/officeDocument/2006/relationships/settings" Target="/word/settings.xml" Id="Rf63c6c2b91854d03" /><Relationship Type="http://schemas.openxmlformats.org/officeDocument/2006/relationships/image" Target="/word/media/b641f96c-3d4a-4637-a3bc-eade99ef9c0f.png" Id="R5eb9213678794d8d" /></Relationships>
</file>