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315c573de440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ee314839ea45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Cyr Junction,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61a044a8c64069" /><Relationship Type="http://schemas.openxmlformats.org/officeDocument/2006/relationships/numbering" Target="/word/numbering.xml" Id="Rce4bd03198b845d1" /><Relationship Type="http://schemas.openxmlformats.org/officeDocument/2006/relationships/settings" Target="/word/settings.xml" Id="R903fe15d7c9b40a0" /><Relationship Type="http://schemas.openxmlformats.org/officeDocument/2006/relationships/image" Target="/word/media/c49bfdf0-611f-426b-acde-4bcb3cbc6b1f.png" Id="Re6ee314839ea4565" /></Relationships>
</file>