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e64d567c3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f6115fe9a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2daa7275b49a6" /><Relationship Type="http://schemas.openxmlformats.org/officeDocument/2006/relationships/numbering" Target="/word/numbering.xml" Id="R35980248d8e34bce" /><Relationship Type="http://schemas.openxmlformats.org/officeDocument/2006/relationships/settings" Target="/word/settings.xml" Id="Rd6d54addf0de4e44" /><Relationship Type="http://schemas.openxmlformats.org/officeDocument/2006/relationships/image" Target="/word/media/18914b05-41fa-4461-92ad-d96f7351a191.png" Id="Rb91f6115fe9a4356" /></Relationships>
</file>