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ff61b344b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cefa8e4b9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Dagger Woods,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cea01a76b4034" /><Relationship Type="http://schemas.openxmlformats.org/officeDocument/2006/relationships/numbering" Target="/word/numbering.xml" Id="Rea28825cccea4460" /><Relationship Type="http://schemas.openxmlformats.org/officeDocument/2006/relationships/settings" Target="/word/settings.xml" Id="Rd66c3b933a0342fc" /><Relationship Type="http://schemas.openxmlformats.org/officeDocument/2006/relationships/image" Target="/word/media/c2b2549a-c3fd-4b6a-9a27-345ab5b5a843.png" Id="Red1cefa8e4b946ca" /></Relationships>
</file>