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934225c9c741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b4f636793744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Dahinda,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041b8ff4554b46" /><Relationship Type="http://schemas.openxmlformats.org/officeDocument/2006/relationships/numbering" Target="/word/numbering.xml" Id="R8f0cfb12d1534581" /><Relationship Type="http://schemas.openxmlformats.org/officeDocument/2006/relationships/settings" Target="/word/settings.xml" Id="Ra1536aaf01b54bbe" /><Relationship Type="http://schemas.openxmlformats.org/officeDocument/2006/relationships/image" Target="/word/media/3fdd8dbe-09a6-4a3a-a4e4-3ab330202edb.png" Id="Rcdb4f6367937442e" /></Relationships>
</file>