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23ba2487d74b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b64f2b86104a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Dairy Valley,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08d909490c4120" /><Relationship Type="http://schemas.openxmlformats.org/officeDocument/2006/relationships/numbering" Target="/word/numbering.xml" Id="R1c2d24b533cf4cd3" /><Relationship Type="http://schemas.openxmlformats.org/officeDocument/2006/relationships/settings" Target="/word/settings.xml" Id="Re1a0bea7fb6e4715" /><Relationship Type="http://schemas.openxmlformats.org/officeDocument/2006/relationships/image" Target="/word/media/a993adfd-d752-443e-8958-6ed67243b8f5.png" Id="R33b64f2b86104aa4" /></Relationships>
</file>