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addf95390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196301590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Dalhousie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7aee9a5704c14" /><Relationship Type="http://schemas.openxmlformats.org/officeDocument/2006/relationships/numbering" Target="/word/numbering.xml" Id="R66f8abc8005e4f04" /><Relationship Type="http://schemas.openxmlformats.org/officeDocument/2006/relationships/settings" Target="/word/settings.xml" Id="Ref26876229724947" /><Relationship Type="http://schemas.openxmlformats.org/officeDocument/2006/relationships/image" Target="/word/media/f4e2ab8a-6d69-4d00-8f3a-030450bfe8ed.png" Id="Rd531963015904ab4" /></Relationships>
</file>