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2db7a7ead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00d0b62da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4b97d728e469d" /><Relationship Type="http://schemas.openxmlformats.org/officeDocument/2006/relationships/numbering" Target="/word/numbering.xml" Id="R3fac21a1c180438e" /><Relationship Type="http://schemas.openxmlformats.org/officeDocument/2006/relationships/settings" Target="/word/settings.xml" Id="Rf89b6624ce3c4bd7" /><Relationship Type="http://schemas.openxmlformats.org/officeDocument/2006/relationships/image" Target="/word/media/ab308dc1-5de2-4358-8277-c867bdeee80e.png" Id="Rece00d0b62da44ec" /></Relationships>
</file>