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b2e47f5aa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70107ea3b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Danford Lake,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623d33c4242c7" /><Relationship Type="http://schemas.openxmlformats.org/officeDocument/2006/relationships/numbering" Target="/word/numbering.xml" Id="R293221f955814b33" /><Relationship Type="http://schemas.openxmlformats.org/officeDocument/2006/relationships/settings" Target="/word/settings.xml" Id="R582813c4419d4676" /><Relationship Type="http://schemas.openxmlformats.org/officeDocument/2006/relationships/image" Target="/word/media/3100eeef-13a9-4655-9398-294159adb311.png" Id="Rf7270107ea3b4a49" /></Relationships>
</file>