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85bca491d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2678fcfcd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4a52ca47d4d03" /><Relationship Type="http://schemas.openxmlformats.org/officeDocument/2006/relationships/numbering" Target="/word/numbering.xml" Id="Rea6044591a734752" /><Relationship Type="http://schemas.openxmlformats.org/officeDocument/2006/relationships/settings" Target="/word/settings.xml" Id="R326292add7754cd9" /><Relationship Type="http://schemas.openxmlformats.org/officeDocument/2006/relationships/image" Target="/word/media/73e3d463-41dc-4897-b7dc-9aa029dabfda.png" Id="R7d02678fcfcd4ffc" /></Relationships>
</file>