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580409788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b6d0670a0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D'Artagnan,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edab133894bc2" /><Relationship Type="http://schemas.openxmlformats.org/officeDocument/2006/relationships/numbering" Target="/word/numbering.xml" Id="R21998d8feb914efc" /><Relationship Type="http://schemas.openxmlformats.org/officeDocument/2006/relationships/settings" Target="/word/settings.xml" Id="Rde88f1f6e03e4b25" /><Relationship Type="http://schemas.openxmlformats.org/officeDocument/2006/relationships/image" Target="/word/media/ec36fd9d-973c-4fbc-aa8f-f3734b4ac445.png" Id="R0e2b6d0670a04c25" /></Relationships>
</file>