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18ef20e47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bcd6d40ab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Dasserat,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5a660b77c453d" /><Relationship Type="http://schemas.openxmlformats.org/officeDocument/2006/relationships/numbering" Target="/word/numbering.xml" Id="R50edab84134c4103" /><Relationship Type="http://schemas.openxmlformats.org/officeDocument/2006/relationships/settings" Target="/word/settings.xml" Id="Rc638268f62854378" /><Relationship Type="http://schemas.openxmlformats.org/officeDocument/2006/relationships/image" Target="/word/media/d17339e4-f8d5-4863-97d7-27eb9ba6d8cf.png" Id="R77abcd6d40ab4f10" /></Relationships>
</file>