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00e0abcb545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7504421a6d4e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Daveluyville,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50f4ef294a40c3" /><Relationship Type="http://schemas.openxmlformats.org/officeDocument/2006/relationships/numbering" Target="/word/numbering.xml" Id="R65faf550e9c146d8" /><Relationship Type="http://schemas.openxmlformats.org/officeDocument/2006/relationships/settings" Target="/word/settings.xml" Id="Rad0c35018a374247" /><Relationship Type="http://schemas.openxmlformats.org/officeDocument/2006/relationships/image" Target="/word/media/6f69b222-d790-4374-859a-e6e3ec89aecb.png" Id="R517504421a6d4e3a" /></Relationships>
</file>